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BB" w:rsidRPr="00F653BB" w:rsidRDefault="00F653BB" w:rsidP="00F65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BB">
        <w:rPr>
          <w:rFonts w:ascii="Times New Roman" w:hAnsi="Times New Roman" w:cs="Times New Roman"/>
          <w:b/>
          <w:sz w:val="24"/>
          <w:szCs w:val="24"/>
        </w:rPr>
        <w:t>Lista osób popierających zgłoszenie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P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653B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:rsidR="00F653BB" w:rsidRP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B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F653BB" w:rsidRP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BB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BB" w:rsidTr="00F653BB">
        <w:trPr>
          <w:trHeight w:val="454"/>
          <w:jc w:val="center"/>
        </w:trPr>
        <w:tc>
          <w:tcPr>
            <w:tcW w:w="704" w:type="dxa"/>
          </w:tcPr>
          <w:p w:rsidR="00F653BB" w:rsidRDefault="00F653BB" w:rsidP="00F653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7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653BB" w:rsidRDefault="00F653BB" w:rsidP="00F65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6E7" w:rsidRPr="00F653BB" w:rsidRDefault="009536E7" w:rsidP="00F65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6E7" w:rsidRPr="00F653BB" w:rsidSect="00F65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BB"/>
    <w:rsid w:val="009536E7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51C8-24F6-498A-98E7-E9AB471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2019-05-16T13:11:00Z</dcterms:created>
  <dcterms:modified xsi:type="dcterms:W3CDTF">2019-05-16T13:17:00Z</dcterms:modified>
</cp:coreProperties>
</file>